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2E7B" w14:textId="77777777" w:rsidR="00247128" w:rsidRDefault="00000000">
      <w:pPr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t>TEACHER’S NAME: ……..........….......................................      TS</w:t>
      </w:r>
      <w:r>
        <w:rPr>
          <w:color w:val="000000"/>
          <w:sz w:val="24"/>
          <w:szCs w:val="24"/>
        </w:rPr>
        <w:t>C NO:.......................</w:t>
      </w:r>
    </w:p>
    <w:p w14:paraId="5913E532" w14:textId="23235D8A" w:rsidR="00247128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SCHOOL: </w:t>
      </w:r>
    </w:p>
    <w:p w14:paraId="6B4C9810" w14:textId="77777777" w:rsidR="00247128" w:rsidRDefault="00000000">
      <w:r>
        <w:rPr>
          <w:color w:val="000000"/>
          <w:sz w:val="24"/>
          <w:szCs w:val="24"/>
        </w:rPr>
        <w:t>FORM:    ,.......</w:t>
      </w:r>
      <w:r>
        <w:t>......................................</w:t>
      </w:r>
    </w:p>
    <w:p w14:paraId="74729A0A" w14:textId="77777777" w:rsidR="00247128" w:rsidRDefault="00000000">
      <w:r>
        <w:t>SUBJECT            ENGLISH</w:t>
      </w:r>
    </w:p>
    <w:p w14:paraId="6B8C7820" w14:textId="77777777" w:rsidR="00247128" w:rsidRDefault="00000000">
      <w:r>
        <w:t>SUBTOPIC        ……………………………………………………………………………………………….</w:t>
      </w:r>
    </w:p>
    <w:p w14:paraId="06E965A1" w14:textId="77777777" w:rsidR="00247128" w:rsidRDefault="00000000">
      <w:r>
        <w:t>WEEK              ……………… LESSON ……………………</w:t>
      </w:r>
    </w:p>
    <w:p w14:paraId="42EC8AA9" w14:textId="77777777" w:rsidR="00247128" w:rsidRDefault="00000000">
      <w:r>
        <w:t>DATE              ……………………………       TIME……………</w:t>
      </w:r>
    </w:p>
    <w:p w14:paraId="07903F94" w14:textId="77777777" w:rsidR="00247128" w:rsidRDefault="00000000">
      <w:r>
        <w:t>OBJECTIVES: By the end of the lesson the learner should be able to:</w:t>
      </w:r>
    </w:p>
    <w:p w14:paraId="43E3BD7F" w14:textId="77777777" w:rsidR="00247128" w:rsidRDefault="00000000">
      <w:r>
        <w:t xml:space="preserve">                                  a) ……………………………………………………………………………………………………………</w:t>
      </w:r>
    </w:p>
    <w:p w14:paraId="12E99BD6" w14:textId="77777777" w:rsidR="00247128" w:rsidRDefault="00000000">
      <w:r>
        <w:t xml:space="preserve">                                   b) ………………………………………………………………………………………………………….</w:t>
      </w:r>
    </w:p>
    <w:tbl>
      <w:tblPr>
        <w:tblStyle w:val="a"/>
        <w:tblW w:w="1071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050"/>
        <w:gridCol w:w="2790"/>
        <w:gridCol w:w="1980"/>
      </w:tblGrid>
      <w:tr w:rsidR="00247128" w14:paraId="5B9577F1" w14:textId="77777777">
        <w:trPr>
          <w:trHeight w:val="9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2D65" w14:textId="77777777" w:rsidR="00247128" w:rsidRDefault="00247128">
            <w:pPr>
              <w:spacing w:after="0" w:line="240" w:lineRule="auto"/>
            </w:pPr>
          </w:p>
          <w:p w14:paraId="19364E91" w14:textId="77777777" w:rsidR="00247128" w:rsidRDefault="00247128">
            <w:pPr>
              <w:spacing w:after="0" w:line="240" w:lineRule="auto"/>
            </w:pPr>
          </w:p>
          <w:p w14:paraId="5370C01B" w14:textId="77777777" w:rsidR="00247128" w:rsidRDefault="00247128">
            <w:pPr>
              <w:spacing w:after="0" w:line="240" w:lineRule="auto"/>
            </w:pPr>
          </w:p>
          <w:p w14:paraId="2786A4D3" w14:textId="77777777" w:rsidR="00247128" w:rsidRDefault="00000000">
            <w:pPr>
              <w:spacing w:after="0" w:line="240" w:lineRule="auto"/>
            </w:pPr>
            <w:r>
              <w:t>TIME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465" w14:textId="77777777" w:rsidR="00247128" w:rsidRDefault="00247128">
            <w:pPr>
              <w:spacing w:after="0" w:line="240" w:lineRule="auto"/>
            </w:pPr>
          </w:p>
          <w:p w14:paraId="5EAB9D69" w14:textId="77777777" w:rsidR="00247128" w:rsidRDefault="00247128">
            <w:pPr>
              <w:spacing w:after="0" w:line="240" w:lineRule="auto"/>
            </w:pPr>
          </w:p>
          <w:p w14:paraId="78C2B5C2" w14:textId="77777777" w:rsidR="00247128" w:rsidRDefault="00247128">
            <w:pPr>
              <w:spacing w:after="0" w:line="240" w:lineRule="auto"/>
            </w:pPr>
          </w:p>
          <w:p w14:paraId="60C3D3E7" w14:textId="77777777" w:rsidR="00247128" w:rsidRDefault="00000000">
            <w:pPr>
              <w:spacing w:after="0" w:line="240" w:lineRule="auto"/>
            </w:pPr>
            <w:r>
              <w:t>CONTENT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2BA5" w14:textId="77777777" w:rsidR="00247128" w:rsidRDefault="00247128">
            <w:pPr>
              <w:spacing w:after="0" w:line="240" w:lineRule="auto"/>
            </w:pPr>
          </w:p>
          <w:p w14:paraId="028833E9" w14:textId="77777777" w:rsidR="00247128" w:rsidRDefault="00247128">
            <w:pPr>
              <w:spacing w:after="0" w:line="240" w:lineRule="auto"/>
            </w:pPr>
          </w:p>
          <w:p w14:paraId="3E3C1263" w14:textId="77777777" w:rsidR="00247128" w:rsidRDefault="00247128">
            <w:pPr>
              <w:spacing w:after="0" w:line="240" w:lineRule="auto"/>
            </w:pPr>
          </w:p>
          <w:p w14:paraId="219A4845" w14:textId="77777777" w:rsidR="00247128" w:rsidRDefault="00000000">
            <w:pPr>
              <w:spacing w:after="0" w:line="240" w:lineRule="auto"/>
            </w:pPr>
            <w:r>
              <w:t>LEARNING ACTIVITY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438D" w14:textId="77777777" w:rsidR="00247128" w:rsidRDefault="00247128">
            <w:pPr>
              <w:spacing w:after="0" w:line="240" w:lineRule="auto"/>
            </w:pPr>
          </w:p>
          <w:p w14:paraId="61D352CF" w14:textId="77777777" w:rsidR="00247128" w:rsidRDefault="00247128">
            <w:pPr>
              <w:spacing w:after="0" w:line="240" w:lineRule="auto"/>
            </w:pPr>
          </w:p>
          <w:p w14:paraId="031CC032" w14:textId="77777777" w:rsidR="00247128" w:rsidRDefault="00247128">
            <w:pPr>
              <w:spacing w:after="0" w:line="240" w:lineRule="auto"/>
            </w:pPr>
          </w:p>
          <w:p w14:paraId="0105EE59" w14:textId="77777777" w:rsidR="00247128" w:rsidRDefault="00000000">
            <w:pPr>
              <w:spacing w:after="0" w:line="240" w:lineRule="auto"/>
            </w:pPr>
            <w:r>
              <w:t>LEARNING RESOURCE</w:t>
            </w:r>
          </w:p>
        </w:tc>
      </w:tr>
      <w:tr w:rsidR="00247128" w14:paraId="6B09DB7F" w14:textId="77777777">
        <w:trPr>
          <w:trHeight w:val="152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3E73" w14:textId="77777777" w:rsidR="00247128" w:rsidRDefault="00000000">
            <w:pPr>
              <w:spacing w:after="0" w:line="240" w:lineRule="auto"/>
            </w:pPr>
            <w:r>
              <w:t>5 MIN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89B5" w14:textId="77777777" w:rsidR="00247128" w:rsidRDefault="00000000">
            <w:pPr>
              <w:spacing w:after="0" w:line="240" w:lineRule="auto"/>
            </w:pPr>
            <w:r>
              <w:t>INTRODUCTION</w:t>
            </w:r>
          </w:p>
          <w:p w14:paraId="5316CCFA" w14:textId="77777777" w:rsidR="00247128" w:rsidRDefault="00247128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8610" w14:textId="77777777" w:rsidR="00247128" w:rsidRDefault="00247128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D53A" w14:textId="77777777" w:rsidR="00247128" w:rsidRDefault="00247128">
            <w:pPr>
              <w:spacing w:after="0" w:line="240" w:lineRule="auto"/>
            </w:pPr>
          </w:p>
        </w:tc>
      </w:tr>
      <w:tr w:rsidR="00247128" w14:paraId="12F7EAD7" w14:textId="77777777">
        <w:trPr>
          <w:trHeight w:val="21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97A3" w14:textId="77777777" w:rsidR="00247128" w:rsidRDefault="00000000">
            <w:pPr>
              <w:spacing w:after="0" w:line="240" w:lineRule="auto"/>
            </w:pPr>
            <w:r>
              <w:t>30 MIN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35D5" w14:textId="77777777" w:rsidR="00247128" w:rsidRDefault="00000000">
            <w:pPr>
              <w:spacing w:after="0" w:line="240" w:lineRule="auto"/>
            </w:pPr>
            <w:r>
              <w:t>LESSON DEVELOPMENT</w:t>
            </w:r>
          </w:p>
          <w:p w14:paraId="387222B1" w14:textId="77777777" w:rsidR="00247128" w:rsidRDefault="00000000">
            <w:pPr>
              <w:spacing w:after="0" w:line="240" w:lineRule="auto"/>
            </w:pPr>
            <w:r>
              <w:t>The learner should be able to :-</w:t>
            </w:r>
          </w:p>
          <w:p w14:paraId="0DA9B2F3" w14:textId="77777777" w:rsidR="00247128" w:rsidRDefault="00247128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52A" w14:textId="77777777" w:rsidR="00247128" w:rsidRDefault="00247128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91A3" w14:textId="77777777" w:rsidR="00247128" w:rsidRDefault="00247128">
            <w:pPr>
              <w:spacing w:after="0" w:line="240" w:lineRule="auto"/>
            </w:pPr>
          </w:p>
        </w:tc>
      </w:tr>
      <w:tr w:rsidR="00247128" w14:paraId="4CA2EA9D" w14:textId="77777777">
        <w:trPr>
          <w:trHeight w:val="197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FEAA" w14:textId="77777777" w:rsidR="00247128" w:rsidRDefault="00000000">
            <w:pPr>
              <w:spacing w:after="0" w:line="240" w:lineRule="auto"/>
            </w:pPr>
            <w:r>
              <w:t>5 MIN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A151" w14:textId="77777777" w:rsidR="00247128" w:rsidRDefault="00000000">
            <w:pPr>
              <w:spacing w:after="0" w:line="240" w:lineRule="auto"/>
            </w:pPr>
            <w:r>
              <w:t>SUMMARY</w:t>
            </w:r>
          </w:p>
          <w:p w14:paraId="258F66EF" w14:textId="77777777" w:rsidR="00247128" w:rsidRDefault="00247128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B5BF" w14:textId="77777777" w:rsidR="00247128" w:rsidRDefault="00247128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087A" w14:textId="77777777" w:rsidR="00247128" w:rsidRDefault="00247128">
            <w:pPr>
              <w:spacing w:after="0" w:line="240" w:lineRule="auto"/>
            </w:pPr>
          </w:p>
        </w:tc>
      </w:tr>
    </w:tbl>
    <w:p w14:paraId="210F6F04" w14:textId="77777777" w:rsidR="00247128" w:rsidRDefault="00247128"/>
    <w:p w14:paraId="6822A818" w14:textId="77777777" w:rsidR="00247128" w:rsidRDefault="00247128"/>
    <w:p w14:paraId="1497910A" w14:textId="77777777" w:rsidR="00247128" w:rsidRDefault="00247128"/>
    <w:p w14:paraId="15A3EAD4" w14:textId="77777777" w:rsidR="00247128" w:rsidRDefault="00247128">
      <w:pPr>
        <w:rPr>
          <w:color w:val="FF0000"/>
          <w:sz w:val="40"/>
          <w:szCs w:val="40"/>
        </w:rPr>
      </w:pPr>
    </w:p>
    <w:sectPr w:rsidR="00247128">
      <w:headerReference w:type="default" r:id="rId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3244" w14:textId="77777777" w:rsidR="003F01BA" w:rsidRDefault="003F01BA">
      <w:pPr>
        <w:spacing w:after="0" w:line="240" w:lineRule="auto"/>
      </w:pPr>
      <w:r>
        <w:separator/>
      </w:r>
    </w:p>
  </w:endnote>
  <w:endnote w:type="continuationSeparator" w:id="0">
    <w:p w14:paraId="554BE765" w14:textId="77777777" w:rsidR="003F01BA" w:rsidRDefault="003F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BD2A" w14:textId="77777777" w:rsidR="003F01BA" w:rsidRDefault="003F01BA">
      <w:pPr>
        <w:spacing w:after="0" w:line="240" w:lineRule="auto"/>
      </w:pPr>
      <w:r>
        <w:separator/>
      </w:r>
    </w:p>
  </w:footnote>
  <w:footnote w:type="continuationSeparator" w:id="0">
    <w:p w14:paraId="03ED207A" w14:textId="77777777" w:rsidR="003F01BA" w:rsidRDefault="003F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EC17" w14:textId="77777777" w:rsidR="00247128" w:rsidRDefault="002471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Calibri"/>
        <w:color w:val="000000"/>
        <w:sz w:val="24"/>
        <w:szCs w:val="24"/>
      </w:rPr>
    </w:pPr>
  </w:p>
  <w:p w14:paraId="6A5307F8" w14:textId="77777777" w:rsidR="00247128" w:rsidRDefault="002471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Calibri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28"/>
    <w:rsid w:val="00247128"/>
    <w:rsid w:val="003F01BA"/>
    <w:rsid w:val="00E3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976A"/>
  <w15:docId w15:val="{84B603CA-9989-4C6C-BF08-906F0AF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imSun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Festus Kangu</cp:lastModifiedBy>
  <cp:revision>2</cp:revision>
  <dcterms:created xsi:type="dcterms:W3CDTF">2020-02-11T05:58:00Z</dcterms:created>
  <dcterms:modified xsi:type="dcterms:W3CDTF">2024-01-28T08:34:00Z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  <property fmtid="{D5CDD505-2E9C-101B-9397-08002B2CF9AE}" pid="3" name="ICV">
    <vt:lpwstr>79e6f33781f042e0bc0f32e033b9144d</vt:lpwstr>
  </property>
</Properties>
</file>