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84FE" w14:textId="0DA83EEC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TEACHERS NAM</w:t>
      </w:r>
      <w:r w:rsidR="006F0F84">
        <w:rPr>
          <w:rFonts w:ascii="Times New Roman" w:eastAsia="Times New Roman" w:hAnsi="Times New Roman"/>
          <w:b/>
          <w:sz w:val="20"/>
          <w:szCs w:val="20"/>
        </w:rPr>
        <w:t>E: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         </w:t>
      </w:r>
    </w:p>
    <w:p w14:paraId="3283C89C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SCHOOL; AMBITIOUS HIGH SCHOOL</w:t>
      </w:r>
    </w:p>
    <w:p w14:paraId="04B3D554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FORM: </w:t>
      </w:r>
      <w:r>
        <w:rPr>
          <w:rFonts w:ascii="Times New Roman" w:eastAsia="Times New Roman" w:hAnsi="Times New Roman"/>
          <w:sz w:val="20"/>
          <w:szCs w:val="20"/>
        </w:rPr>
        <w:t>FOUR</w:t>
      </w:r>
    </w:p>
    <w:p w14:paraId="020BA407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SUBJECT: </w:t>
      </w:r>
      <w:r>
        <w:rPr>
          <w:rFonts w:ascii="Times New Roman" w:eastAsia="Times New Roman" w:hAnsi="Times New Roman"/>
          <w:sz w:val="20"/>
          <w:szCs w:val="20"/>
        </w:rPr>
        <w:t xml:space="preserve">COMPUTER STUDIES 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TOPIC :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 Basic Word Processing Features and Concepts</w:t>
      </w:r>
    </w:p>
    <w:p w14:paraId="13A04FFA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SUB TOPIC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:  </w:t>
      </w:r>
      <w:r>
        <w:rPr>
          <w:rFonts w:ascii="Times New Roman" w:eastAsia="Times New Roman" w:hAnsi="Times New Roman"/>
          <w:b/>
          <w:sz w:val="20"/>
          <w:szCs w:val="20"/>
        </w:rPr>
        <w:t>Basic Word Processing Features and Concepts</w:t>
      </w:r>
    </w:p>
    <w:p w14:paraId="0828DC7A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WEEK:</w:t>
      </w:r>
      <w:r>
        <w:rPr>
          <w:rFonts w:ascii="Times New Roman" w:eastAsia="Times New Roman" w:hAnsi="Times New Roman"/>
          <w:b/>
          <w:sz w:val="20"/>
          <w:szCs w:val="20"/>
        </w:rPr>
        <w:tab/>
        <w:t>2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>LESSON NO: 1</w:t>
      </w:r>
    </w:p>
    <w:p w14:paraId="229EF6B5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DATE  12/3/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2023..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TIME 12;30</w:t>
      </w:r>
    </w:p>
    <w:p w14:paraId="476B550C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OBJECTIVES: </w:t>
      </w:r>
      <w:r>
        <w:rPr>
          <w:rFonts w:ascii="Times New Roman" w:eastAsia="Times New Roman" w:hAnsi="Times New Roman"/>
          <w:sz w:val="20"/>
          <w:szCs w:val="20"/>
        </w:rPr>
        <w:t xml:space="preserve">By the end of the lesson the learner should be able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to:understand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the basic word processing features and concepts.</w:t>
      </w:r>
    </w:p>
    <w:p w14:paraId="7BAA7849" w14:textId="77777777" w:rsidR="00F77D5D" w:rsidRDefault="00000000">
      <w:pPr>
        <w:spacing w:after="200" w:line="276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Materials:</w:t>
      </w:r>
    </w:p>
    <w:p w14:paraId="55D57AEF" w14:textId="77777777" w:rsidR="00F77D5D" w:rsidRDefault="00000000">
      <w:pPr>
        <w:spacing w:after="0" w:line="276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Computers with word processing software</w:t>
      </w:r>
    </w:p>
    <w:p w14:paraId="79DA0ABF" w14:textId="77777777" w:rsidR="00F77D5D" w:rsidRDefault="00000000">
      <w:pPr>
        <w:spacing w:after="0" w:line="276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Projector</w:t>
      </w:r>
    </w:p>
    <w:p w14:paraId="3CDB3F1E" w14:textId="77777777" w:rsidR="00F77D5D" w:rsidRDefault="00000000">
      <w:pPr>
        <w:spacing w:after="0" w:line="276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Handouts with key points of the lesson</w:t>
      </w:r>
    </w:p>
    <w:p w14:paraId="421133F2" w14:textId="77777777" w:rsidR="00F77D5D" w:rsidRDefault="00000000">
      <w:pPr>
        <w:spacing w:after="200" w:line="276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LESSON PRESENTATION</w:t>
      </w:r>
    </w:p>
    <w:tbl>
      <w:tblPr>
        <w:tblStyle w:val="a"/>
        <w:tblW w:w="101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810"/>
        <w:gridCol w:w="2115"/>
        <w:gridCol w:w="2460"/>
      </w:tblGrid>
      <w:tr w:rsidR="00F77D5D" w14:paraId="5D19E0B5" w14:textId="77777777">
        <w:trPr>
          <w:trHeight w:val="426"/>
        </w:trPr>
        <w:tc>
          <w:tcPr>
            <w:tcW w:w="1770" w:type="dxa"/>
          </w:tcPr>
          <w:p w14:paraId="2902A0C9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TIME</w:t>
            </w:r>
          </w:p>
        </w:tc>
        <w:tc>
          <w:tcPr>
            <w:tcW w:w="3810" w:type="dxa"/>
          </w:tcPr>
          <w:p w14:paraId="64DEF8A3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CONTENT</w:t>
            </w:r>
          </w:p>
        </w:tc>
        <w:tc>
          <w:tcPr>
            <w:tcW w:w="2115" w:type="dxa"/>
          </w:tcPr>
          <w:p w14:paraId="58F57934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LEARNING ACTIVITIES</w:t>
            </w:r>
          </w:p>
        </w:tc>
        <w:tc>
          <w:tcPr>
            <w:tcW w:w="2460" w:type="dxa"/>
          </w:tcPr>
          <w:p w14:paraId="5C37A09F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RESOURCE MATERIALS</w:t>
            </w:r>
          </w:p>
        </w:tc>
      </w:tr>
      <w:tr w:rsidR="00F77D5D" w14:paraId="00D9D61B" w14:textId="77777777">
        <w:trPr>
          <w:trHeight w:val="1343"/>
        </w:trPr>
        <w:tc>
          <w:tcPr>
            <w:tcW w:w="1770" w:type="dxa"/>
          </w:tcPr>
          <w:p w14:paraId="44CE5DA4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</w:tc>
        <w:tc>
          <w:tcPr>
            <w:tcW w:w="3810" w:type="dxa"/>
          </w:tcPr>
          <w:p w14:paraId="3BEB26E8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Introduction </w:t>
            </w:r>
          </w:p>
          <w:p w14:paraId="47407350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introducing the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topic :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basic word processing features and concepts.</w:t>
            </w:r>
          </w:p>
          <w:p w14:paraId="0E94A686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Explain to the students that the objective of the lesson is to help them understand the key features and concepts of word processing software.</w:t>
            </w:r>
          </w:p>
        </w:tc>
        <w:tc>
          <w:tcPr>
            <w:tcW w:w="2115" w:type="dxa"/>
          </w:tcPr>
          <w:p w14:paraId="77C509B7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Asking questions</w:t>
            </w:r>
          </w:p>
          <w:p w14:paraId="5D12A3AB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Answering questions</w:t>
            </w:r>
          </w:p>
          <w:p w14:paraId="2F1DD06E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Explaining </w:t>
            </w:r>
          </w:p>
        </w:tc>
        <w:tc>
          <w:tcPr>
            <w:tcW w:w="2460" w:type="dxa"/>
          </w:tcPr>
          <w:p w14:paraId="25D1E8B9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Log On Computer Studies Book 4</w:t>
            </w:r>
          </w:p>
        </w:tc>
      </w:tr>
      <w:tr w:rsidR="00F77D5D" w14:paraId="39067A70" w14:textId="77777777">
        <w:trPr>
          <w:trHeight w:val="3217"/>
        </w:trPr>
        <w:tc>
          <w:tcPr>
            <w:tcW w:w="1770" w:type="dxa"/>
          </w:tcPr>
          <w:p w14:paraId="3FF77591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 Minutes</w:t>
            </w:r>
          </w:p>
        </w:tc>
        <w:tc>
          <w:tcPr>
            <w:tcW w:w="3810" w:type="dxa"/>
          </w:tcPr>
          <w:p w14:paraId="13661884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Content and demonstration</w:t>
            </w:r>
          </w:p>
          <w:p w14:paraId="4EC740EA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Use the projector to demonstrate the key features and concepts of a word processing software on the computer.</w:t>
            </w:r>
          </w:p>
          <w:p w14:paraId="4D123D5B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Highlight the document window, cursor, status bar, word wrap, scrolling, and help feature.</w:t>
            </w:r>
          </w:p>
          <w:p w14:paraId="4FC8988F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Show the students how to access the spelling checker, thesaurus, and grammar checker.</w:t>
            </w:r>
          </w:p>
          <w:p w14:paraId="5D91913F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Demonstrate how to use headers and footers, indexing, footnotes and references, typefaces (fonts), and character set.</w:t>
            </w:r>
          </w:p>
          <w:p w14:paraId="347DFBEC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Show the students how to create and import tables, text and graphics from other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programs</w:t>
            </w:r>
            <w:proofErr w:type="gramEnd"/>
          </w:p>
          <w:p w14:paraId="60366500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Hands-on Practice (30 minutes)</w:t>
            </w:r>
          </w:p>
          <w:p w14:paraId="21CD89CB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Divide the class into groups of 2 or 3 students.</w:t>
            </w:r>
          </w:p>
          <w:p w14:paraId="652BED96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Distribute handouts with the key points of the lesson.</w:t>
            </w:r>
          </w:p>
          <w:p w14:paraId="61468036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Ask each group to practice the demonstrated features and concepts on the computers.</w:t>
            </w:r>
          </w:p>
          <w:p w14:paraId="68B186F5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Walk around the class to assist students who may have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difficulties..</w:t>
            </w:r>
            <w:proofErr w:type="gramEnd"/>
          </w:p>
          <w:p w14:paraId="7D93620E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A25B95C" w14:textId="77777777" w:rsidR="00F77D5D" w:rsidRDefault="00F77D5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14:paraId="3444C515" w14:textId="77777777" w:rsidR="00F77D5D" w:rsidRDefault="00F77D5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49751E" w14:textId="77777777" w:rsidR="00F77D5D" w:rsidRDefault="00F77D5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1EEC79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Asking and answering questions</w:t>
            </w:r>
          </w:p>
          <w:p w14:paraId="3B629900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Taking notes</w:t>
            </w:r>
          </w:p>
          <w:p w14:paraId="509473EF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Discussions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6A3076FB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Brain storming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</w:tcPr>
          <w:p w14:paraId="60516F3F" w14:textId="77777777" w:rsidR="00F77D5D" w:rsidRDefault="00F77D5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25AB97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Log On Computer Studies BK4</w:t>
            </w:r>
          </w:p>
          <w:p w14:paraId="53348251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Longhorn Secondary</w:t>
            </w:r>
          </w:p>
          <w:p w14:paraId="20783BB0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Foundations of Computer</w:t>
            </w:r>
          </w:p>
          <w:p w14:paraId="3F9695BF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Handouts</w:t>
            </w:r>
          </w:p>
          <w:p w14:paraId="0EFB8CD1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Books</w:t>
            </w:r>
          </w:p>
          <w:p w14:paraId="6355EBE4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Working personal computer</w:t>
            </w:r>
          </w:p>
          <w:p w14:paraId="72476BFB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projector </w:t>
            </w:r>
          </w:p>
        </w:tc>
      </w:tr>
      <w:tr w:rsidR="00F77D5D" w14:paraId="539CC4A1" w14:textId="77777777">
        <w:trPr>
          <w:trHeight w:val="2056"/>
        </w:trPr>
        <w:tc>
          <w:tcPr>
            <w:tcW w:w="1770" w:type="dxa"/>
          </w:tcPr>
          <w:p w14:paraId="4893F713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Minutes</w:t>
            </w:r>
          </w:p>
        </w:tc>
        <w:tc>
          <w:tcPr>
            <w:tcW w:w="3810" w:type="dxa"/>
          </w:tcPr>
          <w:p w14:paraId="6F7A6C51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Conclusion</w:t>
            </w:r>
          </w:p>
          <w:p w14:paraId="469A4627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7822135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Wrap up the lesson by asking the students if they have any questions.</w:t>
            </w:r>
          </w:p>
          <w:p w14:paraId="4640BC54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Summarize the key points of the lesson.</w:t>
            </w:r>
          </w:p>
          <w:p w14:paraId="3C85C6B2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Assign homework that requires the use of word processing software to practice the features and concepts learned in the class.</w:t>
            </w:r>
          </w:p>
        </w:tc>
        <w:tc>
          <w:tcPr>
            <w:tcW w:w="2115" w:type="dxa"/>
          </w:tcPr>
          <w:p w14:paraId="73246EE1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Asking  and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answering questions</w:t>
            </w:r>
          </w:p>
          <w:p w14:paraId="57BEB43C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Making notes</w:t>
            </w:r>
          </w:p>
          <w:p w14:paraId="4A153D6F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460" w:type="dxa"/>
          </w:tcPr>
          <w:p w14:paraId="2BE2AAC9" w14:textId="77777777" w:rsidR="00F77D5D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Log On Computer Studies Students Book 4 </w:t>
            </w:r>
          </w:p>
          <w:p w14:paraId="31BEA43B" w14:textId="77777777" w:rsidR="00F77D5D" w:rsidRDefault="00F77D5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9AF42A6" w14:textId="77777777" w:rsidR="00F77D5D" w:rsidRDefault="00F77D5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403024BD" w14:textId="77777777" w:rsidR="00F77D5D" w:rsidRDefault="00000000">
      <w:pPr>
        <w:spacing w:after="200" w:line="276" w:lineRule="auto"/>
        <w:ind w:left="0" w:hanging="2"/>
        <w:rPr>
          <w:b/>
          <w:color w:val="C00000"/>
          <w:sz w:val="28"/>
          <w:szCs w:val="28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sectPr w:rsidR="00F77D5D">
      <w:headerReference w:type="default" r:id="rId7"/>
      <w:footerReference w:type="default" r:id="rId8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5172" w14:textId="77777777" w:rsidR="000F4B13" w:rsidRDefault="000F4B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478449" w14:textId="77777777" w:rsidR="000F4B13" w:rsidRDefault="000F4B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BB5D" w14:textId="77777777" w:rsidR="00F77D5D" w:rsidRDefault="00F77D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80"/>
        <w:tab w:val="right" w:pos="9360"/>
      </w:tabs>
      <w:spacing w:after="0" w:line="240" w:lineRule="auto"/>
      <w:ind w:left="0" w:hanging="2"/>
      <w:rPr>
        <w:rFonts w:cs="Calibri"/>
        <w:color w:val="000000"/>
      </w:rPr>
    </w:pPr>
  </w:p>
  <w:p w14:paraId="4913D027" w14:textId="77777777" w:rsidR="00F77D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80"/>
        <w:tab w:val="right" w:pos="9360"/>
      </w:tabs>
      <w:spacing w:after="0" w:line="240" w:lineRule="auto"/>
      <w:ind w:left="0" w:hanging="2"/>
      <w:rPr>
        <w:rFonts w:cs="Calibri"/>
        <w:color w:val="FFFFFF"/>
      </w:rPr>
    </w:pPr>
    <w:r>
      <w:rPr>
        <w:rFonts w:cs="Calibri"/>
        <w:color w:val="FFFFFF"/>
      </w:rPr>
      <w:t xml:space="preserve">mu Holdings Limited: </w:t>
    </w:r>
    <w:r>
      <w:rPr>
        <w:rFonts w:cs="Calibri"/>
        <w:i/>
        <w:color w:val="FFFFFF"/>
      </w:rPr>
      <w:t xml:space="preserve">Download more lesson notes from </w:t>
    </w:r>
    <w:proofErr w:type="gramStart"/>
    <w:r>
      <w:rPr>
        <w:rFonts w:cs="Calibri"/>
        <w:i/>
        <w:color w:val="FFFFFF"/>
      </w:rPr>
      <w:t>library.elimu.co.ke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5147" w14:textId="77777777" w:rsidR="000F4B13" w:rsidRDefault="000F4B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E51144" w14:textId="77777777" w:rsidR="000F4B13" w:rsidRDefault="000F4B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353D" w14:textId="77777777" w:rsidR="00F77D5D" w:rsidRDefault="00F77D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153"/>
        <w:tab w:val="right" w:pos="8306"/>
      </w:tabs>
      <w:spacing w:after="0" w:line="240" w:lineRule="auto"/>
      <w:ind w:left="0" w:hanging="2"/>
      <w:rPr>
        <w:rFonts w:cs="Calibri"/>
        <w:color w:val="000000"/>
        <w:sz w:val="24"/>
        <w:szCs w:val="24"/>
      </w:rPr>
    </w:pPr>
  </w:p>
  <w:p w14:paraId="27685EB2" w14:textId="77777777" w:rsidR="00F77D5D" w:rsidRDefault="00F77D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5D"/>
    <w:rsid w:val="000F4B13"/>
    <w:rsid w:val="006F0F84"/>
    <w:rsid w:val="00F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E364"/>
  <w15:docId w15:val="{C2010D18-253C-4935-80FA-BE49F22A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nyDEsb+SYE5GqyLSn3vfRiDcIg==">AMUW2mUrKbQsAJ/wocAo32RIfk9UlB/GnGULfDYUGnchG6B8t4S7yrSK5HsKLl9eZZo2J3nr20QQf3RGKu0Zn6VLRIDO5pPdijd2Qgld3CtJx5enyBsUTV4=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Festus Kangu</cp:lastModifiedBy>
  <cp:revision>2</cp:revision>
  <dcterms:created xsi:type="dcterms:W3CDTF">2020-03-01T08:16:00Z</dcterms:created>
  <dcterms:modified xsi:type="dcterms:W3CDTF">2024-01-28T08:34:00Z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